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270F80" w:rsidRPr="00437650" w:rsidTr="001469C6">
        <w:tc>
          <w:tcPr>
            <w:tcW w:w="10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</w:tcPr>
          <w:p w:rsidR="00270F80" w:rsidRPr="0043765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Ref227649114"/>
            <w:bookmarkStart w:id="1" w:name="_Ref227657335"/>
            <w:r w:rsidRPr="00437650">
              <w:rPr>
                <w:rFonts w:ascii="Arial" w:hAnsi="Arial" w:cs="Arial"/>
                <w:sz w:val="22"/>
                <w:szCs w:val="22"/>
              </w:rPr>
              <w:br w:type="page"/>
            </w:r>
            <w:bookmarkEnd w:id="0"/>
            <w:bookmarkEnd w:id="1"/>
          </w:p>
          <w:p w:rsidR="00270F8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Scottish Parliamentary </w:t>
            </w:r>
            <w:r w:rsidRPr="00437650">
              <w:rPr>
                <w:rFonts w:ascii="Arial" w:hAnsi="Arial" w:cs="Arial"/>
                <w:b/>
                <w:sz w:val="22"/>
                <w:szCs w:val="22"/>
              </w:rPr>
              <w:t>Election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- Thursday 5 May 2016</w:t>
            </w:r>
          </w:p>
          <w:p w:rsidR="00270F8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0F80" w:rsidRPr="0043765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(Name) Constituency/(Name) Region</w:t>
            </w:r>
          </w:p>
          <w:p w:rsidR="00270F80" w:rsidRPr="0043765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70F80" w:rsidRPr="00437650" w:rsidRDefault="00270F80" w:rsidP="00270F80">
            <w:pPr>
              <w:pStyle w:val="BodyTextIndent"/>
              <w:ind w:left="0" w:firstLine="11"/>
              <w:jc w:val="center"/>
              <w:rPr>
                <w:rFonts w:ascii="Arial" w:hAnsi="Arial" w:cs="Arial"/>
                <w:szCs w:val="22"/>
              </w:rPr>
            </w:pPr>
            <w:r w:rsidRPr="00437650">
              <w:rPr>
                <w:rFonts w:ascii="Arial" w:hAnsi="Arial" w:cs="Arial"/>
                <w:szCs w:val="22"/>
              </w:rPr>
              <w:t>Notice of Openings of Postal Voters’ Ballot Boxes</w:t>
            </w:r>
            <w:r>
              <w:rPr>
                <w:rFonts w:ascii="Arial" w:hAnsi="Arial" w:cs="Arial"/>
                <w:szCs w:val="22"/>
              </w:rPr>
              <w:t xml:space="preserve"> </w:t>
            </w:r>
            <w:r w:rsidRPr="00437650">
              <w:rPr>
                <w:rFonts w:ascii="Arial" w:hAnsi="Arial" w:cs="Arial"/>
                <w:szCs w:val="22"/>
              </w:rPr>
              <w:t>and the Envelopes contained therein</w:t>
            </w:r>
          </w:p>
          <w:p w:rsidR="00270F80" w:rsidRPr="00437650" w:rsidRDefault="00270F80" w:rsidP="00270F80">
            <w:pPr>
              <w:pStyle w:val="BodyText"/>
              <w:tabs>
                <w:tab w:val="left" w:pos="1584"/>
                <w:tab w:val="left" w:pos="2304"/>
                <w:tab w:val="left" w:pos="3024"/>
                <w:tab w:val="left" w:pos="3744"/>
                <w:tab w:val="left" w:pos="4464"/>
                <w:tab w:val="left" w:pos="5184"/>
                <w:tab w:val="left" w:pos="5904"/>
                <w:tab w:val="left" w:pos="6624"/>
                <w:tab w:val="left" w:pos="7344"/>
                <w:tab w:val="left" w:pos="8064"/>
                <w:tab w:val="left" w:pos="8784"/>
                <w:tab w:val="left" w:pos="9504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270F80" w:rsidRDefault="00270F80">
      <w:pPr>
        <w:pStyle w:val="BodyTextIndent"/>
        <w:ind w:left="540"/>
        <w:rPr>
          <w:rFonts w:ascii="Arial" w:hAnsi="Arial" w:cs="Arial"/>
          <w:szCs w:val="22"/>
        </w:rPr>
      </w:pPr>
    </w:p>
    <w:p w:rsidR="00C404C9" w:rsidRPr="00703C23" w:rsidRDefault="000850F9">
      <w:pPr>
        <w:pStyle w:val="BodyTextIndent"/>
        <w:ind w:left="540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szCs w:val="22"/>
        </w:rPr>
        <w:t>To:</w:t>
      </w:r>
      <w:r w:rsidRPr="00703C23">
        <w:rPr>
          <w:rFonts w:ascii="Arial" w:hAnsi="Arial" w:cs="Arial"/>
          <w:b w:val="0"/>
          <w:szCs w:val="22"/>
        </w:rPr>
        <w:t xml:space="preserve">  </w:t>
      </w:r>
      <w:r w:rsidR="00C404C9" w:rsidRPr="00703C23">
        <w:rPr>
          <w:rFonts w:ascii="Arial" w:hAnsi="Arial" w:cs="Arial"/>
          <w:b w:val="0"/>
          <w:szCs w:val="22"/>
        </w:rPr>
        <w:tab/>
      </w:r>
      <w:r w:rsidRPr="00703C23">
        <w:rPr>
          <w:rFonts w:ascii="Arial" w:hAnsi="Arial" w:cs="Arial"/>
          <w:b w:val="0"/>
          <w:szCs w:val="22"/>
        </w:rPr>
        <w:t>All Candidates</w:t>
      </w:r>
      <w:r w:rsidR="00B52BD5" w:rsidRPr="00703C23">
        <w:rPr>
          <w:rFonts w:ascii="Arial" w:hAnsi="Arial" w:cs="Arial"/>
          <w:b w:val="0"/>
          <w:szCs w:val="22"/>
        </w:rPr>
        <w:t>/</w:t>
      </w:r>
      <w:r w:rsidR="00EE40E7" w:rsidRPr="00703C23">
        <w:rPr>
          <w:rFonts w:ascii="Arial" w:hAnsi="Arial" w:cs="Arial"/>
          <w:b w:val="0"/>
          <w:szCs w:val="22"/>
        </w:rPr>
        <w:t>Election Agents</w:t>
      </w:r>
    </w:p>
    <w:p w:rsidR="00BF2F6B" w:rsidRPr="00703C23" w:rsidRDefault="00BF2F6B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 xml:space="preserve">I, </w:t>
      </w:r>
      <w:r w:rsidR="00392678" w:rsidRPr="00703C23">
        <w:rPr>
          <w:rFonts w:ascii="Arial" w:hAnsi="Arial" w:cs="Arial"/>
          <w:szCs w:val="22"/>
        </w:rPr>
        <w:t>(Name)</w:t>
      </w:r>
      <w:r w:rsidR="00CB56F5" w:rsidRPr="00703C23">
        <w:rPr>
          <w:rFonts w:ascii="Arial" w:hAnsi="Arial" w:cs="Arial"/>
          <w:szCs w:val="22"/>
        </w:rPr>
        <w:t>,</w:t>
      </w:r>
      <w:r w:rsidRPr="00703C23">
        <w:rPr>
          <w:rFonts w:ascii="Arial" w:hAnsi="Arial" w:cs="Arial"/>
          <w:b w:val="0"/>
          <w:szCs w:val="22"/>
        </w:rPr>
        <w:t xml:space="preserve"> Returnin</w:t>
      </w:r>
      <w:r w:rsidR="00023D4D" w:rsidRPr="00703C23">
        <w:rPr>
          <w:rFonts w:ascii="Arial" w:hAnsi="Arial" w:cs="Arial"/>
          <w:b w:val="0"/>
          <w:szCs w:val="22"/>
        </w:rPr>
        <w:t xml:space="preserve">g Officer at the above </w:t>
      </w:r>
      <w:r w:rsidR="002B0B7C" w:rsidRPr="00703C23">
        <w:rPr>
          <w:rFonts w:ascii="Arial" w:hAnsi="Arial" w:cs="Arial"/>
          <w:b w:val="0"/>
          <w:szCs w:val="22"/>
        </w:rPr>
        <w:t>E</w:t>
      </w:r>
      <w:r w:rsidR="00023D4D" w:rsidRPr="00703C23">
        <w:rPr>
          <w:rFonts w:ascii="Arial" w:hAnsi="Arial" w:cs="Arial"/>
          <w:b w:val="0"/>
          <w:szCs w:val="22"/>
        </w:rPr>
        <w:t>lection, hereby give you notice of Openings of Postal Voters’ B</w:t>
      </w:r>
      <w:r w:rsidRPr="00703C23">
        <w:rPr>
          <w:rFonts w:ascii="Arial" w:hAnsi="Arial" w:cs="Arial"/>
          <w:b w:val="0"/>
          <w:szCs w:val="22"/>
        </w:rPr>
        <w:t xml:space="preserve">allot </w:t>
      </w:r>
      <w:r w:rsidR="00023D4D" w:rsidRPr="00703C23">
        <w:rPr>
          <w:rFonts w:ascii="Arial" w:hAnsi="Arial" w:cs="Arial"/>
          <w:b w:val="0"/>
          <w:szCs w:val="22"/>
        </w:rPr>
        <w:t>B</w:t>
      </w:r>
      <w:r w:rsidR="002B0B7C" w:rsidRPr="00703C23">
        <w:rPr>
          <w:rFonts w:ascii="Arial" w:hAnsi="Arial" w:cs="Arial"/>
          <w:b w:val="0"/>
          <w:szCs w:val="22"/>
        </w:rPr>
        <w:t>oxes and the E</w:t>
      </w:r>
      <w:r w:rsidRPr="00703C23">
        <w:rPr>
          <w:rFonts w:ascii="Arial" w:hAnsi="Arial" w:cs="Arial"/>
          <w:b w:val="0"/>
          <w:szCs w:val="22"/>
        </w:rPr>
        <w:t xml:space="preserve">nvelopes contained therein on the dates and at the places and times all as specified in the Schedule </w:t>
      </w:r>
      <w:r w:rsidR="00023D4D" w:rsidRPr="00703C23">
        <w:rPr>
          <w:rFonts w:ascii="Arial" w:hAnsi="Arial" w:cs="Arial"/>
          <w:b w:val="0"/>
          <w:szCs w:val="22"/>
        </w:rPr>
        <w:t>below</w:t>
      </w:r>
      <w:r w:rsidRPr="00703C23">
        <w:rPr>
          <w:rFonts w:ascii="Arial" w:hAnsi="Arial" w:cs="Arial"/>
          <w:b w:val="0"/>
          <w:szCs w:val="22"/>
        </w:rPr>
        <w:t>.</w:t>
      </w: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0850F9" w:rsidRPr="00703C23" w:rsidRDefault="000850F9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 xml:space="preserve">I </w:t>
      </w:r>
      <w:r w:rsidR="00B52BD5" w:rsidRPr="00703C23">
        <w:rPr>
          <w:rFonts w:ascii="Arial" w:hAnsi="Arial" w:cs="Arial"/>
          <w:b w:val="0"/>
          <w:szCs w:val="22"/>
        </w:rPr>
        <w:t xml:space="preserve">further notify you that you </w:t>
      </w:r>
      <w:r w:rsidRPr="00703C23">
        <w:rPr>
          <w:rFonts w:ascii="Arial" w:hAnsi="Arial" w:cs="Arial"/>
          <w:b w:val="0"/>
          <w:szCs w:val="22"/>
        </w:rPr>
        <w:t xml:space="preserve">(or any person appointed to attend in place of your </w:t>
      </w:r>
      <w:r w:rsidR="00023D4D" w:rsidRPr="00703C23">
        <w:rPr>
          <w:rFonts w:ascii="Arial" w:hAnsi="Arial" w:cs="Arial"/>
          <w:b w:val="0"/>
          <w:szCs w:val="22"/>
        </w:rPr>
        <w:t>E</w:t>
      </w:r>
      <w:r w:rsidRPr="00703C23">
        <w:rPr>
          <w:rFonts w:ascii="Arial" w:hAnsi="Arial" w:cs="Arial"/>
          <w:b w:val="0"/>
          <w:szCs w:val="22"/>
        </w:rPr>
        <w:t xml:space="preserve">lection </w:t>
      </w:r>
      <w:r w:rsidR="00023D4D" w:rsidRPr="00703C23">
        <w:rPr>
          <w:rFonts w:ascii="Arial" w:hAnsi="Arial" w:cs="Arial"/>
          <w:b w:val="0"/>
          <w:szCs w:val="22"/>
        </w:rPr>
        <w:t>A</w:t>
      </w:r>
      <w:r w:rsidRPr="00703C23">
        <w:rPr>
          <w:rFonts w:ascii="Arial" w:hAnsi="Arial" w:cs="Arial"/>
          <w:b w:val="0"/>
          <w:szCs w:val="22"/>
        </w:rPr>
        <w:t xml:space="preserve">gent provided </w:t>
      </w:r>
      <w:r w:rsidR="00023D4D" w:rsidRPr="00703C23">
        <w:rPr>
          <w:rFonts w:ascii="Arial" w:hAnsi="Arial" w:cs="Arial"/>
          <w:b w:val="0"/>
          <w:szCs w:val="22"/>
        </w:rPr>
        <w:t>their</w:t>
      </w:r>
      <w:r w:rsidRPr="00703C23">
        <w:rPr>
          <w:rFonts w:ascii="Arial" w:hAnsi="Arial" w:cs="Arial"/>
          <w:b w:val="0"/>
          <w:szCs w:val="22"/>
        </w:rPr>
        <w:t xml:space="preserve"> appointment has been duly made and notified to me) are entitled to be present at all proceed</w:t>
      </w:r>
      <w:r w:rsidR="00023D4D" w:rsidRPr="00703C23">
        <w:rPr>
          <w:rFonts w:ascii="Arial" w:hAnsi="Arial" w:cs="Arial"/>
          <w:b w:val="0"/>
          <w:szCs w:val="22"/>
        </w:rPr>
        <w:t>ings</w:t>
      </w:r>
      <w:r w:rsidRPr="00703C23">
        <w:rPr>
          <w:rFonts w:ascii="Arial" w:hAnsi="Arial" w:cs="Arial"/>
          <w:b w:val="0"/>
          <w:szCs w:val="22"/>
        </w:rPr>
        <w:t>.</w:t>
      </w:r>
      <w:r w:rsidR="008E669A" w:rsidRPr="00703C23">
        <w:rPr>
          <w:rFonts w:ascii="Arial" w:hAnsi="Arial" w:cs="Arial"/>
          <w:b w:val="0"/>
          <w:szCs w:val="22"/>
        </w:rPr>
        <w:t xml:space="preserve">  You may appoint one </w:t>
      </w:r>
      <w:r w:rsidR="002C2538" w:rsidRPr="00703C23">
        <w:rPr>
          <w:rFonts w:ascii="Arial" w:hAnsi="Arial" w:cs="Arial"/>
          <w:b w:val="0"/>
          <w:szCs w:val="22"/>
        </w:rPr>
        <w:t xml:space="preserve">Postal Voting </w:t>
      </w:r>
      <w:r w:rsidR="008E669A" w:rsidRPr="00703C23">
        <w:rPr>
          <w:rFonts w:ascii="Arial" w:hAnsi="Arial" w:cs="Arial"/>
          <w:b w:val="0"/>
          <w:szCs w:val="22"/>
        </w:rPr>
        <w:t xml:space="preserve">Agent to attend any </w:t>
      </w:r>
      <w:r w:rsidR="00BF3151" w:rsidRPr="00703C23">
        <w:rPr>
          <w:rFonts w:ascii="Arial" w:hAnsi="Arial" w:cs="Arial"/>
          <w:b w:val="0"/>
          <w:szCs w:val="22"/>
        </w:rPr>
        <w:t>of the sessions listed below</w:t>
      </w:r>
      <w:r w:rsidR="008E669A" w:rsidRPr="00703C23">
        <w:rPr>
          <w:rFonts w:ascii="Arial" w:hAnsi="Arial" w:cs="Arial"/>
          <w:b w:val="0"/>
          <w:szCs w:val="22"/>
        </w:rPr>
        <w:t>.</w:t>
      </w:r>
    </w:p>
    <w:p w:rsidR="00B32590" w:rsidRPr="00703C23" w:rsidRDefault="00B32590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BF2F6B" w:rsidRPr="00703C23" w:rsidRDefault="00BF2F6B" w:rsidP="00BF2F6B">
      <w:pPr>
        <w:pStyle w:val="BodyTextIndent"/>
        <w:ind w:left="0" w:firstLine="0"/>
        <w:jc w:val="center"/>
        <w:rPr>
          <w:rFonts w:ascii="Arial" w:hAnsi="Arial" w:cs="Arial"/>
          <w:szCs w:val="22"/>
        </w:rPr>
      </w:pPr>
      <w:r w:rsidRPr="00703C23">
        <w:rPr>
          <w:rFonts w:ascii="Arial" w:hAnsi="Arial" w:cs="Arial"/>
          <w:szCs w:val="22"/>
        </w:rPr>
        <w:t xml:space="preserve">Opening of Postal </w:t>
      </w:r>
      <w:r w:rsidR="00BF3151" w:rsidRPr="00703C23">
        <w:rPr>
          <w:rFonts w:ascii="Arial" w:hAnsi="Arial" w:cs="Arial"/>
          <w:szCs w:val="22"/>
        </w:rPr>
        <w:t>Votes</w:t>
      </w:r>
    </w:p>
    <w:p w:rsidR="00BF2F6B" w:rsidRPr="00703C23" w:rsidRDefault="00BF2F6B">
      <w:pPr>
        <w:pStyle w:val="BodyTextIndent"/>
        <w:ind w:left="0" w:firstLine="0"/>
        <w:jc w:val="center"/>
        <w:rPr>
          <w:rFonts w:ascii="Arial" w:hAnsi="Arial" w:cs="Arial"/>
          <w:szCs w:val="22"/>
        </w:rPr>
      </w:pPr>
    </w:p>
    <w:tbl>
      <w:tblPr>
        <w:tblW w:w="10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2"/>
        <w:gridCol w:w="3472"/>
        <w:gridCol w:w="4191"/>
        <w:gridCol w:w="1343"/>
      </w:tblGrid>
      <w:tr w:rsidR="00BF2F6B" w:rsidRPr="00703C23">
        <w:tc>
          <w:tcPr>
            <w:tcW w:w="1242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Session No</w:t>
            </w:r>
          </w:p>
        </w:tc>
        <w:tc>
          <w:tcPr>
            <w:tcW w:w="3472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Date</w:t>
            </w:r>
          </w:p>
        </w:tc>
        <w:tc>
          <w:tcPr>
            <w:tcW w:w="4191" w:type="dxa"/>
          </w:tcPr>
          <w:p w:rsidR="00BF2F6B" w:rsidRPr="00703C23" w:rsidRDefault="00BF2F6B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Place</w:t>
            </w:r>
          </w:p>
          <w:p w:rsidR="00BF3151" w:rsidRPr="00703C23" w:rsidRDefault="00BF3151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(</w:t>
            </w:r>
            <w:r w:rsidRPr="00703C23">
              <w:rPr>
                <w:rFonts w:ascii="Arial" w:hAnsi="Arial" w:cs="Arial"/>
                <w:i/>
                <w:szCs w:val="22"/>
              </w:rPr>
              <w:t>incl</w:t>
            </w:r>
            <w:r w:rsidR="00D20E60" w:rsidRPr="00703C23">
              <w:rPr>
                <w:rFonts w:ascii="Arial" w:hAnsi="Arial" w:cs="Arial"/>
                <w:i/>
                <w:szCs w:val="22"/>
              </w:rPr>
              <w:t>ude</w:t>
            </w:r>
            <w:r w:rsidRPr="00703C23">
              <w:rPr>
                <w:rFonts w:ascii="Arial" w:hAnsi="Arial" w:cs="Arial"/>
                <w:i/>
                <w:szCs w:val="22"/>
              </w:rPr>
              <w:t xml:space="preserve"> access arrangements</w:t>
            </w:r>
            <w:r w:rsidRPr="00703C23">
              <w:rPr>
                <w:rFonts w:ascii="Arial" w:hAnsi="Arial" w:cs="Arial"/>
                <w:szCs w:val="22"/>
              </w:rPr>
              <w:t>)</w:t>
            </w:r>
          </w:p>
        </w:tc>
        <w:tc>
          <w:tcPr>
            <w:tcW w:w="1343" w:type="dxa"/>
          </w:tcPr>
          <w:p w:rsidR="00BF2F6B" w:rsidRPr="00703C23" w:rsidRDefault="00B06016">
            <w:pPr>
              <w:pStyle w:val="BodyTextIndent"/>
              <w:ind w:left="0" w:firstLine="0"/>
              <w:rPr>
                <w:rFonts w:ascii="Arial" w:hAnsi="Arial" w:cs="Arial"/>
                <w:szCs w:val="22"/>
              </w:rPr>
            </w:pPr>
            <w:r w:rsidRPr="00703C23">
              <w:rPr>
                <w:rFonts w:ascii="Arial" w:hAnsi="Arial" w:cs="Arial"/>
                <w:szCs w:val="22"/>
              </w:rPr>
              <w:t>Start Time</w:t>
            </w: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 w:rsidRPr="00B83ED7">
              <w:rPr>
                <w:rFonts w:ascii="Arial" w:hAnsi="Arial" w:cs="Arial"/>
                <w:b w:val="0"/>
                <w:szCs w:val="22"/>
              </w:rPr>
              <w:t>1</w:t>
            </w:r>
          </w:p>
        </w:tc>
        <w:tc>
          <w:tcPr>
            <w:tcW w:w="3472" w:type="dxa"/>
          </w:tcPr>
          <w:p w:rsidR="001C4F81" w:rsidRPr="00703C23" w:rsidRDefault="001C4F81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 w:rsidRPr="00B83ED7">
              <w:rPr>
                <w:rFonts w:ascii="Arial" w:hAnsi="Arial" w:cs="Arial"/>
                <w:b w:val="0"/>
                <w:szCs w:val="22"/>
              </w:rPr>
              <w:t>2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3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4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5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6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7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8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9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Pr="00B83ED7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10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  <w:tr w:rsidR="001C4F81" w:rsidRPr="00703C23">
        <w:tc>
          <w:tcPr>
            <w:tcW w:w="1242" w:type="dxa"/>
          </w:tcPr>
          <w:p w:rsidR="001C4F81" w:rsidRDefault="001C4F81" w:rsidP="002F6924">
            <w:pPr>
              <w:pStyle w:val="BodyTextIndent"/>
              <w:ind w:left="0" w:firstLine="0"/>
              <w:jc w:val="center"/>
              <w:rPr>
                <w:rFonts w:ascii="Arial" w:hAnsi="Arial" w:cs="Arial"/>
                <w:b w:val="0"/>
                <w:szCs w:val="22"/>
              </w:rPr>
            </w:pPr>
            <w:r>
              <w:rPr>
                <w:rFonts w:ascii="Arial" w:hAnsi="Arial" w:cs="Arial"/>
                <w:b w:val="0"/>
                <w:szCs w:val="22"/>
              </w:rPr>
              <w:t>11</w:t>
            </w:r>
          </w:p>
        </w:tc>
        <w:tc>
          <w:tcPr>
            <w:tcW w:w="3472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4191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  <w:tc>
          <w:tcPr>
            <w:tcW w:w="1343" w:type="dxa"/>
          </w:tcPr>
          <w:p w:rsidR="001C4F81" w:rsidRPr="00703C23" w:rsidRDefault="001C4F81" w:rsidP="00D834AD">
            <w:pPr>
              <w:pStyle w:val="BodyTextIndent"/>
              <w:ind w:left="0" w:firstLine="0"/>
              <w:rPr>
                <w:rFonts w:ascii="Arial" w:hAnsi="Arial" w:cs="Arial"/>
                <w:b w:val="0"/>
                <w:szCs w:val="22"/>
              </w:rPr>
            </w:pPr>
          </w:p>
        </w:tc>
      </w:tr>
    </w:tbl>
    <w:p w:rsidR="00FB257A" w:rsidRPr="00703C23" w:rsidRDefault="00FB257A" w:rsidP="004904D1">
      <w:pPr>
        <w:pStyle w:val="BodyTextIndent"/>
        <w:ind w:left="0" w:firstLine="0"/>
        <w:jc w:val="both"/>
        <w:rPr>
          <w:szCs w:val="22"/>
        </w:rPr>
      </w:pPr>
    </w:p>
    <w:p w:rsidR="00023D4D" w:rsidRPr="00703C23" w:rsidRDefault="00372A5D" w:rsidP="00023D4D">
      <w:pPr>
        <w:pStyle w:val="BodyTextIndent"/>
        <w:ind w:left="0" w:firstLine="0"/>
        <w:jc w:val="both"/>
        <w:rPr>
          <w:rFonts w:ascii="Arial" w:hAnsi="Arial" w:cs="Arial"/>
          <w:szCs w:val="22"/>
        </w:rPr>
      </w:pPr>
      <w:r w:rsidRPr="00703C23">
        <w:rPr>
          <w:rFonts w:ascii="Arial" w:hAnsi="Arial" w:cs="Arial"/>
          <w:szCs w:val="22"/>
        </w:rPr>
        <w:t>(Name)</w:t>
      </w:r>
    </w:p>
    <w:p w:rsidR="00023D4D" w:rsidRPr="00703C23" w:rsidRDefault="00023D4D" w:rsidP="00023D4D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>Returning Officer</w:t>
      </w:r>
    </w:p>
    <w:p w:rsidR="002C2538" w:rsidRDefault="002C2538" w:rsidP="001C4F81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1C4F81" w:rsidRPr="00703C23" w:rsidRDefault="001C4F81" w:rsidP="001C4F81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</w:p>
    <w:p w:rsidR="002C2538" w:rsidRPr="00703C23" w:rsidRDefault="002C2538" w:rsidP="002C2538">
      <w:pPr>
        <w:pStyle w:val="BodyTextIndent"/>
        <w:jc w:val="both"/>
        <w:rPr>
          <w:rFonts w:ascii="Arial" w:hAnsi="Arial" w:cs="Arial"/>
          <w:b w:val="0"/>
          <w:i/>
          <w:szCs w:val="22"/>
        </w:rPr>
      </w:pP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  <w:r w:rsidRPr="00703C23">
        <w:rPr>
          <w:rFonts w:ascii="Arial" w:hAnsi="Arial" w:cs="Arial"/>
          <w:b w:val="0"/>
          <w:i/>
          <w:szCs w:val="22"/>
        </w:rPr>
        <w:t>Election Office</w:t>
      </w: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  <w:r w:rsidRPr="00703C23">
        <w:rPr>
          <w:rFonts w:ascii="Arial" w:hAnsi="Arial" w:cs="Arial"/>
          <w:b w:val="0"/>
          <w:i/>
          <w:szCs w:val="22"/>
        </w:rPr>
        <w:t>(</w:t>
      </w:r>
      <w:proofErr w:type="gramStart"/>
      <w:r w:rsidRPr="00703C23">
        <w:rPr>
          <w:rFonts w:ascii="Arial" w:hAnsi="Arial" w:cs="Arial"/>
          <w:b w:val="0"/>
          <w:i/>
          <w:szCs w:val="22"/>
        </w:rPr>
        <w:t>address</w:t>
      </w:r>
      <w:proofErr w:type="gramEnd"/>
      <w:r w:rsidRPr="00703C23">
        <w:rPr>
          <w:rFonts w:ascii="Arial" w:hAnsi="Arial" w:cs="Arial"/>
          <w:b w:val="0"/>
          <w:i/>
          <w:szCs w:val="22"/>
        </w:rPr>
        <w:t>)</w:t>
      </w: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szCs w:val="22"/>
        </w:rPr>
      </w:pPr>
      <w:r w:rsidRPr="00703C23">
        <w:rPr>
          <w:rFonts w:ascii="Arial" w:hAnsi="Arial" w:cs="Arial"/>
          <w:b w:val="0"/>
          <w:szCs w:val="22"/>
        </w:rPr>
        <w:t>(Date)</w:t>
      </w:r>
    </w:p>
    <w:p w:rsidR="002C2538" w:rsidRPr="00703C23" w:rsidRDefault="002C2538" w:rsidP="002C2538">
      <w:pPr>
        <w:pStyle w:val="BodyTextIndent"/>
        <w:ind w:left="0" w:firstLine="0"/>
        <w:jc w:val="both"/>
        <w:rPr>
          <w:rFonts w:ascii="Arial" w:hAnsi="Arial" w:cs="Arial"/>
          <w:b w:val="0"/>
          <w:i/>
          <w:szCs w:val="22"/>
        </w:rPr>
      </w:pPr>
    </w:p>
    <w:sectPr w:rsidR="002C2538" w:rsidRPr="00703C23" w:rsidSect="001B23A6">
      <w:footerReference w:type="default" r:id="rId7"/>
      <w:pgSz w:w="11907" w:h="16839" w:code="9"/>
      <w:pgMar w:top="1134" w:right="1009" w:bottom="720" w:left="1009" w:header="720" w:footer="720" w:gutter="0"/>
      <w:paperSrc w:other="2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E37" w:rsidRDefault="00F34E37">
      <w:r>
        <w:separator/>
      </w:r>
    </w:p>
  </w:endnote>
  <w:endnote w:type="continuationSeparator" w:id="0">
    <w:p w:rsidR="00F34E37" w:rsidRDefault="00F3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4B3B" w:rsidRDefault="00544AA2" w:rsidP="003D43CB">
    <w:pPr>
      <w:pStyle w:val="Footer"/>
      <w:jc w:val="center"/>
      <w:rPr>
        <w:rFonts w:ascii="Arial" w:hAnsi="Arial" w:cs="Arial"/>
        <w:sz w:val="20"/>
      </w:rPr>
    </w:pPr>
    <w:r w:rsidRPr="003D43CB">
      <w:rPr>
        <w:rFonts w:ascii="Arial" w:hAnsi="Arial" w:cs="Arial"/>
        <w:sz w:val="20"/>
      </w:rPr>
      <w:t>Printed and Published by the above named Returning Officer</w:t>
    </w:r>
  </w:p>
  <w:p w:rsidR="00B00A4E" w:rsidRDefault="00B00A4E" w:rsidP="00B00A4E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6 Notice of Opening of PVs(S) SP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E37" w:rsidRDefault="00F34E37">
      <w:r>
        <w:separator/>
      </w:r>
    </w:p>
  </w:footnote>
  <w:footnote w:type="continuationSeparator" w:id="0">
    <w:p w:rsidR="00F34E37" w:rsidRDefault="00F34E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EA0BC7"/>
    <w:multiLevelType w:val="hybridMultilevel"/>
    <w:tmpl w:val="E89E9F40"/>
    <w:lvl w:ilvl="0" w:tplc="C8C0E7B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765A53"/>
    <w:rsid w:val="00000F09"/>
    <w:rsid w:val="0001410E"/>
    <w:rsid w:val="00023D4D"/>
    <w:rsid w:val="000363DA"/>
    <w:rsid w:val="000728F4"/>
    <w:rsid w:val="000850F9"/>
    <w:rsid w:val="00135914"/>
    <w:rsid w:val="0015513A"/>
    <w:rsid w:val="00161948"/>
    <w:rsid w:val="0018037C"/>
    <w:rsid w:val="001B23A6"/>
    <w:rsid w:val="001C29D4"/>
    <w:rsid w:val="001C4F81"/>
    <w:rsid w:val="001F61B6"/>
    <w:rsid w:val="00206B1F"/>
    <w:rsid w:val="0022045E"/>
    <w:rsid w:val="00253317"/>
    <w:rsid w:val="00270F80"/>
    <w:rsid w:val="00285F9F"/>
    <w:rsid w:val="00295851"/>
    <w:rsid w:val="002A1ACB"/>
    <w:rsid w:val="002B0B7C"/>
    <w:rsid w:val="002C2538"/>
    <w:rsid w:val="003009FF"/>
    <w:rsid w:val="0032065F"/>
    <w:rsid w:val="00325081"/>
    <w:rsid w:val="00335749"/>
    <w:rsid w:val="00372A5D"/>
    <w:rsid w:val="00391601"/>
    <w:rsid w:val="00392678"/>
    <w:rsid w:val="003A1E60"/>
    <w:rsid w:val="003D2A51"/>
    <w:rsid w:val="003D2A5A"/>
    <w:rsid w:val="003D43CB"/>
    <w:rsid w:val="00411C0E"/>
    <w:rsid w:val="004130D5"/>
    <w:rsid w:val="00437650"/>
    <w:rsid w:val="00477362"/>
    <w:rsid w:val="004904D1"/>
    <w:rsid w:val="00501BD9"/>
    <w:rsid w:val="005034B4"/>
    <w:rsid w:val="00544AA2"/>
    <w:rsid w:val="00554AD7"/>
    <w:rsid w:val="00555B8E"/>
    <w:rsid w:val="005673FF"/>
    <w:rsid w:val="005727EA"/>
    <w:rsid w:val="0059766F"/>
    <w:rsid w:val="006054DE"/>
    <w:rsid w:val="00646A37"/>
    <w:rsid w:val="00651767"/>
    <w:rsid w:val="0066372F"/>
    <w:rsid w:val="006D60A6"/>
    <w:rsid w:val="00703C23"/>
    <w:rsid w:val="00714A35"/>
    <w:rsid w:val="00734264"/>
    <w:rsid w:val="00740EEE"/>
    <w:rsid w:val="00751E55"/>
    <w:rsid w:val="00765A53"/>
    <w:rsid w:val="00792AAF"/>
    <w:rsid w:val="00793CF0"/>
    <w:rsid w:val="00794976"/>
    <w:rsid w:val="007B427D"/>
    <w:rsid w:val="007C6481"/>
    <w:rsid w:val="007D18D2"/>
    <w:rsid w:val="007E5E19"/>
    <w:rsid w:val="008745E7"/>
    <w:rsid w:val="008754F9"/>
    <w:rsid w:val="008B47CB"/>
    <w:rsid w:val="008D3A2F"/>
    <w:rsid w:val="008D7E34"/>
    <w:rsid w:val="008E669A"/>
    <w:rsid w:val="00936D0C"/>
    <w:rsid w:val="0095387E"/>
    <w:rsid w:val="009640E3"/>
    <w:rsid w:val="009702F8"/>
    <w:rsid w:val="00A309C0"/>
    <w:rsid w:val="00A31565"/>
    <w:rsid w:val="00A351EA"/>
    <w:rsid w:val="00A441CE"/>
    <w:rsid w:val="00A60414"/>
    <w:rsid w:val="00A90051"/>
    <w:rsid w:val="00A93E91"/>
    <w:rsid w:val="00AC4B3B"/>
    <w:rsid w:val="00AD3FFD"/>
    <w:rsid w:val="00B00A4E"/>
    <w:rsid w:val="00B01DBA"/>
    <w:rsid w:val="00B02C82"/>
    <w:rsid w:val="00B06016"/>
    <w:rsid w:val="00B14F70"/>
    <w:rsid w:val="00B26414"/>
    <w:rsid w:val="00B32590"/>
    <w:rsid w:val="00B36783"/>
    <w:rsid w:val="00B46C1D"/>
    <w:rsid w:val="00B52BD5"/>
    <w:rsid w:val="00B602AB"/>
    <w:rsid w:val="00B95BA6"/>
    <w:rsid w:val="00BB0D81"/>
    <w:rsid w:val="00BB5165"/>
    <w:rsid w:val="00BC66A2"/>
    <w:rsid w:val="00BD72C1"/>
    <w:rsid w:val="00BF21B7"/>
    <w:rsid w:val="00BF2F6B"/>
    <w:rsid w:val="00BF3151"/>
    <w:rsid w:val="00C05529"/>
    <w:rsid w:val="00C404C9"/>
    <w:rsid w:val="00C550DD"/>
    <w:rsid w:val="00CB56F5"/>
    <w:rsid w:val="00D007BD"/>
    <w:rsid w:val="00D0460B"/>
    <w:rsid w:val="00D07501"/>
    <w:rsid w:val="00D13776"/>
    <w:rsid w:val="00D20E60"/>
    <w:rsid w:val="00D441DE"/>
    <w:rsid w:val="00D578BC"/>
    <w:rsid w:val="00D834AD"/>
    <w:rsid w:val="00D940B7"/>
    <w:rsid w:val="00E002B2"/>
    <w:rsid w:val="00E12DFC"/>
    <w:rsid w:val="00E52F3C"/>
    <w:rsid w:val="00E55F30"/>
    <w:rsid w:val="00ED01B2"/>
    <w:rsid w:val="00ED5362"/>
    <w:rsid w:val="00ED7E8A"/>
    <w:rsid w:val="00EE40E7"/>
    <w:rsid w:val="00F11002"/>
    <w:rsid w:val="00F34E37"/>
    <w:rsid w:val="00F62647"/>
    <w:rsid w:val="00F64430"/>
    <w:rsid w:val="00FB23D8"/>
    <w:rsid w:val="00FB257A"/>
    <w:rsid w:val="00FB5A0B"/>
    <w:rsid w:val="00FE0119"/>
    <w:rsid w:val="00FF7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40EEE"/>
    <w:rPr>
      <w:sz w:val="24"/>
      <w:lang w:val="en-GB"/>
    </w:rPr>
  </w:style>
  <w:style w:type="paragraph" w:styleId="Heading3">
    <w:name w:val="heading 3"/>
    <w:basedOn w:val="Normal"/>
    <w:next w:val="Normal"/>
    <w:qFormat/>
    <w:rsid w:val="002B0B7C"/>
    <w:pPr>
      <w:keepNext/>
      <w:jc w:val="center"/>
      <w:outlineLvl w:val="2"/>
    </w:pPr>
    <w:rPr>
      <w:rFonts w:ascii="Arial" w:hAnsi="Arial"/>
      <w:b/>
      <w:sz w:val="2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40EEE"/>
    <w:pPr>
      <w:jc w:val="center"/>
    </w:pPr>
    <w:rPr>
      <w:b/>
      <w:sz w:val="22"/>
    </w:rPr>
  </w:style>
  <w:style w:type="paragraph" w:styleId="BodyTextIndent">
    <w:name w:val="Body Text Indent"/>
    <w:basedOn w:val="Normal"/>
    <w:rsid w:val="00740EEE"/>
    <w:pPr>
      <w:ind w:left="1440" w:hanging="540"/>
    </w:pPr>
    <w:rPr>
      <w:b/>
      <w:sz w:val="22"/>
    </w:rPr>
  </w:style>
  <w:style w:type="paragraph" w:styleId="Footer">
    <w:name w:val="footer"/>
    <w:basedOn w:val="Normal"/>
    <w:rsid w:val="00740EEE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40EEE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6443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2B0B7C"/>
    <w:pPr>
      <w:tabs>
        <w:tab w:val="right" w:pos="1276"/>
      </w:tabs>
      <w:jc w:val="both"/>
    </w:pPr>
    <w:rPr>
      <w:lang w:eastAsia="en-GB"/>
    </w:rPr>
  </w:style>
  <w:style w:type="table" w:styleId="TableGrid">
    <w:name w:val="Table Grid"/>
    <w:basedOn w:val="TableNormal"/>
    <w:rsid w:val="002B0B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2B0B7C"/>
    <w:rPr>
      <w:sz w:val="24"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SCOTTISH PARLIAMENTARY ELECTIONS – 6 MAY 1999</vt:lpstr>
    </vt:vector>
  </TitlesOfParts>
  <Company>The City of Edinburgh Council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SCOTTISH PARLIAMENTARY ELECTIONS – 6 MAY 1999</dc:title>
  <dc:creator>Legal Services</dc:creator>
  <cp:lastModifiedBy>knudsea</cp:lastModifiedBy>
  <cp:revision>4</cp:revision>
  <cp:lastPrinted>2014-01-08T15:12:00Z</cp:lastPrinted>
  <dcterms:created xsi:type="dcterms:W3CDTF">2016-01-09T19:09:00Z</dcterms:created>
  <dcterms:modified xsi:type="dcterms:W3CDTF">2016-01-10T16:57:00Z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